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38C3" w14:textId="0A0E3477" w:rsidR="00292BB0" w:rsidRPr="00292BB0" w:rsidRDefault="00292BB0" w:rsidP="00292BB0">
      <w:pPr>
        <w:jc w:val="right"/>
        <w:rPr>
          <w:sz w:val="24"/>
          <w:szCs w:val="24"/>
        </w:rPr>
      </w:pPr>
    </w:p>
    <w:p w14:paraId="0B29958B" w14:textId="77777777" w:rsidR="00236D72" w:rsidRPr="00292BB0" w:rsidRDefault="00236D72" w:rsidP="008003FB">
      <w:pPr>
        <w:ind w:firstLineChars="2492" w:firstLine="5981"/>
        <w:jc w:val="left"/>
        <w:rPr>
          <w:sz w:val="24"/>
          <w:szCs w:val="24"/>
        </w:rPr>
      </w:pPr>
    </w:p>
    <w:p w14:paraId="555A9CFB" w14:textId="65DCC128" w:rsidR="00236D72" w:rsidRPr="003A7921" w:rsidRDefault="00B31BAA" w:rsidP="00CA55EC">
      <w:pPr>
        <w:ind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入札参加</w:t>
      </w:r>
      <w:r w:rsidR="006605E1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sz w:val="24"/>
          <w:szCs w:val="24"/>
        </w:rPr>
        <w:t>関する</w:t>
      </w:r>
      <w:r w:rsidR="005C63DD" w:rsidRPr="003A7921">
        <w:rPr>
          <w:rFonts w:hint="eastAsia"/>
          <w:b/>
          <w:sz w:val="24"/>
          <w:szCs w:val="24"/>
        </w:rPr>
        <w:t>質問</w:t>
      </w:r>
      <w:r>
        <w:rPr>
          <w:rFonts w:hint="eastAsia"/>
          <w:b/>
          <w:sz w:val="24"/>
          <w:szCs w:val="24"/>
        </w:rPr>
        <w:t>・</w:t>
      </w:r>
      <w:r w:rsidR="005C63DD" w:rsidRPr="003A7921">
        <w:rPr>
          <w:rFonts w:hint="eastAsia"/>
          <w:b/>
          <w:sz w:val="24"/>
          <w:szCs w:val="24"/>
        </w:rPr>
        <w:t>回答</w:t>
      </w:r>
    </w:p>
    <w:p w14:paraId="10453ED3" w14:textId="77777777" w:rsidR="008003FB" w:rsidRDefault="008003FB" w:rsidP="00CA55EC">
      <w:pPr>
        <w:rPr>
          <w:sz w:val="24"/>
          <w:szCs w:val="24"/>
        </w:rPr>
      </w:pPr>
    </w:p>
    <w:p w14:paraId="367DF006" w14:textId="112F6677" w:rsidR="008003FB" w:rsidRDefault="00096897" w:rsidP="000956C5">
      <w:pPr>
        <w:ind w:rightChars="66" w:right="139" w:firstLineChars="100" w:firstLine="240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0B10D3">
        <w:rPr>
          <w:rFonts w:ascii="ＭＳ Ｐ明朝" w:eastAsia="ＭＳ Ｐ明朝" w:hAnsi="ＭＳ Ｐ明朝" w:hint="eastAsia"/>
          <w:sz w:val="24"/>
          <w:szCs w:val="24"/>
        </w:rPr>
        <w:t>5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0B10D3">
        <w:rPr>
          <w:rFonts w:ascii="ＭＳ Ｐ明朝" w:eastAsia="ＭＳ Ｐ明朝" w:hAnsi="ＭＳ Ｐ明朝" w:hint="eastAsia"/>
          <w:sz w:val="24"/>
          <w:szCs w:val="24"/>
        </w:rPr>
        <w:t>木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）17時までに</w:t>
      </w:r>
      <w:r w:rsidR="006605E1">
        <w:rPr>
          <w:rFonts w:hint="eastAsia"/>
          <w:sz w:val="24"/>
          <w:szCs w:val="24"/>
        </w:rPr>
        <w:t>お受けした</w:t>
      </w:r>
      <w:r w:rsidR="00B31BAA">
        <w:rPr>
          <w:rFonts w:hint="eastAsia"/>
          <w:sz w:val="24"/>
          <w:szCs w:val="24"/>
        </w:rPr>
        <w:t>ご</w:t>
      </w:r>
      <w:r w:rsidR="006605E1">
        <w:rPr>
          <w:rFonts w:hint="eastAsia"/>
          <w:sz w:val="24"/>
          <w:szCs w:val="24"/>
        </w:rPr>
        <w:t>質問及びそれに対する回答について</w:t>
      </w:r>
      <w:r w:rsidR="00B31BAA">
        <w:rPr>
          <w:rFonts w:hint="eastAsia"/>
          <w:sz w:val="24"/>
          <w:szCs w:val="24"/>
        </w:rPr>
        <w:t>は次のとおりです。</w:t>
      </w:r>
    </w:p>
    <w:p w14:paraId="186DD5F2" w14:textId="60EB15AA" w:rsidR="00CA55EC" w:rsidRPr="009D3553" w:rsidRDefault="00CA55EC" w:rsidP="006605E1">
      <w:pPr>
        <w:rPr>
          <w:sz w:val="28"/>
          <w:szCs w:val="28"/>
        </w:rPr>
      </w:pP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977"/>
        <w:gridCol w:w="5349"/>
      </w:tblGrid>
      <w:tr w:rsidR="006605E1" w:rsidRPr="00CA55EC" w14:paraId="4838CD23" w14:textId="77777777" w:rsidTr="006605E1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E7E" w14:textId="417F239C" w:rsidR="006605E1" w:rsidRPr="00CA55EC" w:rsidRDefault="006605E1" w:rsidP="006605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914" w14:textId="52ED2AFF" w:rsidR="006605E1" w:rsidRPr="00CA55EC" w:rsidRDefault="006605E1" w:rsidP="00CA55E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5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要旨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FD9" w14:textId="4CFE01B7" w:rsidR="006605E1" w:rsidRPr="00CA55EC" w:rsidRDefault="006605E1" w:rsidP="00CA5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5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</w:t>
            </w:r>
          </w:p>
        </w:tc>
      </w:tr>
      <w:tr w:rsidR="006605E1" w:rsidRPr="00CA55EC" w14:paraId="3FF752FC" w14:textId="77777777" w:rsidTr="006605E1">
        <w:trPr>
          <w:trHeight w:val="10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15F" w14:textId="318E972A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456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14F" w14:textId="25E82E8B" w:rsidR="006605E1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311464F" w14:textId="77777777" w:rsidR="006605E1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4C9E231" w14:textId="229BA6EB" w:rsidR="006605E1" w:rsidRPr="00CA55EC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5E1" w:rsidRPr="00CA55EC" w14:paraId="3F3761E1" w14:textId="77777777" w:rsidTr="006605E1">
        <w:trPr>
          <w:trHeight w:val="82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129" w14:textId="7C886CC4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46E7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F69A" w14:textId="77777777" w:rsidR="006605E1" w:rsidRDefault="006605E1" w:rsidP="006605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2AE4A10" w14:textId="77777777" w:rsidR="006605E1" w:rsidRDefault="006605E1" w:rsidP="006605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F50F0EB" w14:textId="77777777" w:rsidR="006605E1" w:rsidRDefault="006605E1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5E1" w:rsidRPr="00CA55EC" w14:paraId="4D22777D" w14:textId="77777777" w:rsidTr="006605E1">
        <w:trPr>
          <w:trHeight w:val="64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B73E" w14:textId="43EDD0AE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7B53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108A" w14:textId="77777777" w:rsidR="006605E1" w:rsidRDefault="006605E1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B7E871B" w14:textId="77777777" w:rsidR="00B31BAA" w:rsidRDefault="00B31BAA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2B6E2AA" w14:textId="3011DAEB" w:rsidR="00B31BAA" w:rsidRDefault="00B31BAA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70FF608" w14:textId="77777777" w:rsidR="00A3110D" w:rsidRPr="00CA55EC" w:rsidRDefault="00A3110D" w:rsidP="008003FB">
      <w:pPr>
        <w:jc w:val="left"/>
        <w:rPr>
          <w:sz w:val="24"/>
          <w:szCs w:val="24"/>
        </w:rPr>
      </w:pPr>
    </w:p>
    <w:sectPr w:rsidR="00A3110D" w:rsidRPr="00CA55EC" w:rsidSect="005C63DD">
      <w:pgSz w:w="11906" w:h="16838"/>
      <w:pgMar w:top="1701" w:right="1701" w:bottom="113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C604" w14:textId="77777777" w:rsidR="00010582" w:rsidRDefault="00010582" w:rsidP="00F7105D">
      <w:r>
        <w:separator/>
      </w:r>
    </w:p>
  </w:endnote>
  <w:endnote w:type="continuationSeparator" w:id="0">
    <w:p w14:paraId="46035EEA" w14:textId="77777777" w:rsidR="00010582" w:rsidRDefault="00010582" w:rsidP="00F7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8826" w14:textId="77777777" w:rsidR="00010582" w:rsidRDefault="00010582" w:rsidP="00F7105D">
      <w:r>
        <w:separator/>
      </w:r>
    </w:p>
  </w:footnote>
  <w:footnote w:type="continuationSeparator" w:id="0">
    <w:p w14:paraId="5B1D0476" w14:textId="77777777" w:rsidR="00010582" w:rsidRDefault="00010582" w:rsidP="00F7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12717"/>
    <w:multiLevelType w:val="hybridMultilevel"/>
    <w:tmpl w:val="4B740D74"/>
    <w:lvl w:ilvl="0" w:tplc="B698692C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CD2339"/>
    <w:multiLevelType w:val="hybridMultilevel"/>
    <w:tmpl w:val="07524C1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47959916">
    <w:abstractNumId w:val="1"/>
  </w:num>
  <w:num w:numId="2" w16cid:durableId="114840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D"/>
    <w:rsid w:val="00000E2F"/>
    <w:rsid w:val="0000755D"/>
    <w:rsid w:val="00010582"/>
    <w:rsid w:val="00011687"/>
    <w:rsid w:val="000118E0"/>
    <w:rsid w:val="00026581"/>
    <w:rsid w:val="00044AFC"/>
    <w:rsid w:val="000554D3"/>
    <w:rsid w:val="00055890"/>
    <w:rsid w:val="00057131"/>
    <w:rsid w:val="000616E2"/>
    <w:rsid w:val="000618F6"/>
    <w:rsid w:val="00067EA8"/>
    <w:rsid w:val="0007630F"/>
    <w:rsid w:val="00080E99"/>
    <w:rsid w:val="00091259"/>
    <w:rsid w:val="00091E08"/>
    <w:rsid w:val="000956C5"/>
    <w:rsid w:val="00096897"/>
    <w:rsid w:val="000A0C54"/>
    <w:rsid w:val="000A15F0"/>
    <w:rsid w:val="000B10D3"/>
    <w:rsid w:val="000B1656"/>
    <w:rsid w:val="000B6D28"/>
    <w:rsid w:val="000D0D5D"/>
    <w:rsid w:val="000D10EC"/>
    <w:rsid w:val="000D4D39"/>
    <w:rsid w:val="000D6D9E"/>
    <w:rsid w:val="000D7B86"/>
    <w:rsid w:val="000E0A00"/>
    <w:rsid w:val="000F0541"/>
    <w:rsid w:val="00133DD2"/>
    <w:rsid w:val="001425C6"/>
    <w:rsid w:val="001432DD"/>
    <w:rsid w:val="001451D7"/>
    <w:rsid w:val="0015388A"/>
    <w:rsid w:val="00153C37"/>
    <w:rsid w:val="00195931"/>
    <w:rsid w:val="001971D7"/>
    <w:rsid w:val="001A031D"/>
    <w:rsid w:val="001A26B3"/>
    <w:rsid w:val="001B04C5"/>
    <w:rsid w:val="001B04CB"/>
    <w:rsid w:val="001B295B"/>
    <w:rsid w:val="001B3703"/>
    <w:rsid w:val="001B5E1D"/>
    <w:rsid w:val="001C7F35"/>
    <w:rsid w:val="001D2D84"/>
    <w:rsid w:val="001F12F1"/>
    <w:rsid w:val="001F571D"/>
    <w:rsid w:val="001F6AA9"/>
    <w:rsid w:val="00200D94"/>
    <w:rsid w:val="00207895"/>
    <w:rsid w:val="002121CC"/>
    <w:rsid w:val="002174F2"/>
    <w:rsid w:val="002213DF"/>
    <w:rsid w:val="0022233C"/>
    <w:rsid w:val="00230512"/>
    <w:rsid w:val="002346A4"/>
    <w:rsid w:val="00235E83"/>
    <w:rsid w:val="00236D72"/>
    <w:rsid w:val="002408DA"/>
    <w:rsid w:val="00252C01"/>
    <w:rsid w:val="002642D2"/>
    <w:rsid w:val="00270108"/>
    <w:rsid w:val="00271861"/>
    <w:rsid w:val="00280733"/>
    <w:rsid w:val="00292BB0"/>
    <w:rsid w:val="00295AEA"/>
    <w:rsid w:val="002A0455"/>
    <w:rsid w:val="002A0EE8"/>
    <w:rsid w:val="002A4D0A"/>
    <w:rsid w:val="002B3D67"/>
    <w:rsid w:val="002B4886"/>
    <w:rsid w:val="002B7621"/>
    <w:rsid w:val="002B7D8A"/>
    <w:rsid w:val="002C3161"/>
    <w:rsid w:val="002C3C3C"/>
    <w:rsid w:val="002C7EE5"/>
    <w:rsid w:val="002D40CD"/>
    <w:rsid w:val="002E22ED"/>
    <w:rsid w:val="002F3A52"/>
    <w:rsid w:val="00300B66"/>
    <w:rsid w:val="00303A0C"/>
    <w:rsid w:val="00304414"/>
    <w:rsid w:val="00310A4E"/>
    <w:rsid w:val="00316673"/>
    <w:rsid w:val="0032599A"/>
    <w:rsid w:val="00327C03"/>
    <w:rsid w:val="00344EAA"/>
    <w:rsid w:val="00352B3B"/>
    <w:rsid w:val="00357064"/>
    <w:rsid w:val="00360D24"/>
    <w:rsid w:val="00366C93"/>
    <w:rsid w:val="00373F5D"/>
    <w:rsid w:val="00377335"/>
    <w:rsid w:val="0039491D"/>
    <w:rsid w:val="003A7921"/>
    <w:rsid w:val="003B0094"/>
    <w:rsid w:val="003C4527"/>
    <w:rsid w:val="003D21B6"/>
    <w:rsid w:val="003D3DF7"/>
    <w:rsid w:val="003E3852"/>
    <w:rsid w:val="003E70D2"/>
    <w:rsid w:val="00406B37"/>
    <w:rsid w:val="00411FB0"/>
    <w:rsid w:val="004213E6"/>
    <w:rsid w:val="00421ADF"/>
    <w:rsid w:val="00423835"/>
    <w:rsid w:val="0042704E"/>
    <w:rsid w:val="00445246"/>
    <w:rsid w:val="004511BB"/>
    <w:rsid w:val="00460D4D"/>
    <w:rsid w:val="0046140C"/>
    <w:rsid w:val="00485500"/>
    <w:rsid w:val="00487046"/>
    <w:rsid w:val="004905A3"/>
    <w:rsid w:val="004932CC"/>
    <w:rsid w:val="00493506"/>
    <w:rsid w:val="004B3BE6"/>
    <w:rsid w:val="004B787D"/>
    <w:rsid w:val="004C3610"/>
    <w:rsid w:val="004C7F18"/>
    <w:rsid w:val="004D5606"/>
    <w:rsid w:val="004D69A5"/>
    <w:rsid w:val="004E00EC"/>
    <w:rsid w:val="004E16D6"/>
    <w:rsid w:val="004E4684"/>
    <w:rsid w:val="004F1179"/>
    <w:rsid w:val="005156B6"/>
    <w:rsid w:val="005272F9"/>
    <w:rsid w:val="005323BC"/>
    <w:rsid w:val="005324D2"/>
    <w:rsid w:val="00533846"/>
    <w:rsid w:val="00533E4B"/>
    <w:rsid w:val="0053409E"/>
    <w:rsid w:val="00536EDA"/>
    <w:rsid w:val="00541A5A"/>
    <w:rsid w:val="00544D8A"/>
    <w:rsid w:val="00552D09"/>
    <w:rsid w:val="00582A51"/>
    <w:rsid w:val="0058599D"/>
    <w:rsid w:val="0059063F"/>
    <w:rsid w:val="005943B2"/>
    <w:rsid w:val="005A1078"/>
    <w:rsid w:val="005C63DD"/>
    <w:rsid w:val="005D2D01"/>
    <w:rsid w:val="005D6F41"/>
    <w:rsid w:val="005E3C75"/>
    <w:rsid w:val="005E6B57"/>
    <w:rsid w:val="005F1E16"/>
    <w:rsid w:val="005F30A5"/>
    <w:rsid w:val="00604337"/>
    <w:rsid w:val="00611CD1"/>
    <w:rsid w:val="00617C5C"/>
    <w:rsid w:val="00622332"/>
    <w:rsid w:val="006233E2"/>
    <w:rsid w:val="00630881"/>
    <w:rsid w:val="00630D5B"/>
    <w:rsid w:val="006328DE"/>
    <w:rsid w:val="00654412"/>
    <w:rsid w:val="0065731D"/>
    <w:rsid w:val="006605E1"/>
    <w:rsid w:val="00661E86"/>
    <w:rsid w:val="00662E43"/>
    <w:rsid w:val="0066647B"/>
    <w:rsid w:val="00681E7C"/>
    <w:rsid w:val="00684A3F"/>
    <w:rsid w:val="00696B3D"/>
    <w:rsid w:val="006A44D2"/>
    <w:rsid w:val="006A5D2C"/>
    <w:rsid w:val="006A5E8A"/>
    <w:rsid w:val="006A6046"/>
    <w:rsid w:val="006D18D4"/>
    <w:rsid w:val="006E0E3C"/>
    <w:rsid w:val="006E1D15"/>
    <w:rsid w:val="006E3988"/>
    <w:rsid w:val="006E3CFE"/>
    <w:rsid w:val="006E3FE1"/>
    <w:rsid w:val="00700FC4"/>
    <w:rsid w:val="00701984"/>
    <w:rsid w:val="00706CB2"/>
    <w:rsid w:val="0072610C"/>
    <w:rsid w:val="0073604B"/>
    <w:rsid w:val="00736594"/>
    <w:rsid w:val="00737558"/>
    <w:rsid w:val="00740593"/>
    <w:rsid w:val="0075382B"/>
    <w:rsid w:val="00762673"/>
    <w:rsid w:val="00774E0A"/>
    <w:rsid w:val="00792815"/>
    <w:rsid w:val="007A171F"/>
    <w:rsid w:val="007A18F6"/>
    <w:rsid w:val="007B2FB6"/>
    <w:rsid w:val="007C0BD7"/>
    <w:rsid w:val="007C3CCC"/>
    <w:rsid w:val="007C3D22"/>
    <w:rsid w:val="007C772D"/>
    <w:rsid w:val="007D34C3"/>
    <w:rsid w:val="007E20A8"/>
    <w:rsid w:val="00800268"/>
    <w:rsid w:val="008003FB"/>
    <w:rsid w:val="00801258"/>
    <w:rsid w:val="00804B5D"/>
    <w:rsid w:val="0081376C"/>
    <w:rsid w:val="008142C1"/>
    <w:rsid w:val="008322A7"/>
    <w:rsid w:val="00833A1E"/>
    <w:rsid w:val="0083712A"/>
    <w:rsid w:val="00842B7B"/>
    <w:rsid w:val="008508E5"/>
    <w:rsid w:val="00861B32"/>
    <w:rsid w:val="00886DF8"/>
    <w:rsid w:val="0089110F"/>
    <w:rsid w:val="008913F7"/>
    <w:rsid w:val="0089727A"/>
    <w:rsid w:val="008A52B6"/>
    <w:rsid w:val="008B0548"/>
    <w:rsid w:val="008B410F"/>
    <w:rsid w:val="008C1B5D"/>
    <w:rsid w:val="008D0A8D"/>
    <w:rsid w:val="008D29D3"/>
    <w:rsid w:val="008D5942"/>
    <w:rsid w:val="008E279B"/>
    <w:rsid w:val="008E3145"/>
    <w:rsid w:val="008E63B7"/>
    <w:rsid w:val="008F5C56"/>
    <w:rsid w:val="0090533A"/>
    <w:rsid w:val="00905EF6"/>
    <w:rsid w:val="00907341"/>
    <w:rsid w:val="00911445"/>
    <w:rsid w:val="009151E6"/>
    <w:rsid w:val="009250C7"/>
    <w:rsid w:val="00927558"/>
    <w:rsid w:val="00932FEB"/>
    <w:rsid w:val="00941C8A"/>
    <w:rsid w:val="00945F97"/>
    <w:rsid w:val="009562AD"/>
    <w:rsid w:val="009566AA"/>
    <w:rsid w:val="00960742"/>
    <w:rsid w:val="00965516"/>
    <w:rsid w:val="00974ACC"/>
    <w:rsid w:val="0098562F"/>
    <w:rsid w:val="009A0477"/>
    <w:rsid w:val="009A0B9D"/>
    <w:rsid w:val="009A37BB"/>
    <w:rsid w:val="009D1CC0"/>
    <w:rsid w:val="009D3553"/>
    <w:rsid w:val="009D6173"/>
    <w:rsid w:val="009E1DED"/>
    <w:rsid w:val="009F0FAA"/>
    <w:rsid w:val="00A04C50"/>
    <w:rsid w:val="00A30A12"/>
    <w:rsid w:val="00A3110D"/>
    <w:rsid w:val="00A431DA"/>
    <w:rsid w:val="00A4400B"/>
    <w:rsid w:val="00A44BEE"/>
    <w:rsid w:val="00A529A8"/>
    <w:rsid w:val="00A5352F"/>
    <w:rsid w:val="00A555A0"/>
    <w:rsid w:val="00A805D3"/>
    <w:rsid w:val="00A81235"/>
    <w:rsid w:val="00A900B9"/>
    <w:rsid w:val="00AA5EF5"/>
    <w:rsid w:val="00AA705A"/>
    <w:rsid w:val="00AD2CC3"/>
    <w:rsid w:val="00AE6776"/>
    <w:rsid w:val="00AE6D5E"/>
    <w:rsid w:val="00AF6A9E"/>
    <w:rsid w:val="00AF7583"/>
    <w:rsid w:val="00B117B6"/>
    <w:rsid w:val="00B15D44"/>
    <w:rsid w:val="00B16D7A"/>
    <w:rsid w:val="00B207D1"/>
    <w:rsid w:val="00B21DEB"/>
    <w:rsid w:val="00B31BAA"/>
    <w:rsid w:val="00B41E18"/>
    <w:rsid w:val="00B444A8"/>
    <w:rsid w:val="00B460FC"/>
    <w:rsid w:val="00B52F5C"/>
    <w:rsid w:val="00B54C35"/>
    <w:rsid w:val="00B72AA1"/>
    <w:rsid w:val="00B768B6"/>
    <w:rsid w:val="00B80EDD"/>
    <w:rsid w:val="00B8141D"/>
    <w:rsid w:val="00B81FFF"/>
    <w:rsid w:val="00B94B93"/>
    <w:rsid w:val="00BA5CF6"/>
    <w:rsid w:val="00BA7287"/>
    <w:rsid w:val="00BB5944"/>
    <w:rsid w:val="00BB5DE2"/>
    <w:rsid w:val="00BB7084"/>
    <w:rsid w:val="00BC489C"/>
    <w:rsid w:val="00BD7A3C"/>
    <w:rsid w:val="00BE3B72"/>
    <w:rsid w:val="00BF059F"/>
    <w:rsid w:val="00C021AF"/>
    <w:rsid w:val="00C0457D"/>
    <w:rsid w:val="00C053F4"/>
    <w:rsid w:val="00C06F0A"/>
    <w:rsid w:val="00C11979"/>
    <w:rsid w:val="00C24AC8"/>
    <w:rsid w:val="00C325B0"/>
    <w:rsid w:val="00C3517C"/>
    <w:rsid w:val="00C379BE"/>
    <w:rsid w:val="00C4082B"/>
    <w:rsid w:val="00C44559"/>
    <w:rsid w:val="00C55920"/>
    <w:rsid w:val="00C57930"/>
    <w:rsid w:val="00C7771F"/>
    <w:rsid w:val="00C804B9"/>
    <w:rsid w:val="00C82499"/>
    <w:rsid w:val="00C856FB"/>
    <w:rsid w:val="00CA34B6"/>
    <w:rsid w:val="00CA55EC"/>
    <w:rsid w:val="00CB73DF"/>
    <w:rsid w:val="00CC2861"/>
    <w:rsid w:val="00CC53D3"/>
    <w:rsid w:val="00CD0BBE"/>
    <w:rsid w:val="00CD0F8A"/>
    <w:rsid w:val="00CD3078"/>
    <w:rsid w:val="00CD48E5"/>
    <w:rsid w:val="00CE347E"/>
    <w:rsid w:val="00CE6898"/>
    <w:rsid w:val="00CE7B70"/>
    <w:rsid w:val="00CF35C3"/>
    <w:rsid w:val="00CF4C2F"/>
    <w:rsid w:val="00CF5C1B"/>
    <w:rsid w:val="00D01C01"/>
    <w:rsid w:val="00D11913"/>
    <w:rsid w:val="00D25DDA"/>
    <w:rsid w:val="00D27BEA"/>
    <w:rsid w:val="00D35871"/>
    <w:rsid w:val="00D36F1E"/>
    <w:rsid w:val="00D53F16"/>
    <w:rsid w:val="00D65609"/>
    <w:rsid w:val="00D706C7"/>
    <w:rsid w:val="00D7289C"/>
    <w:rsid w:val="00D73698"/>
    <w:rsid w:val="00D94133"/>
    <w:rsid w:val="00DA2A2A"/>
    <w:rsid w:val="00DA6C84"/>
    <w:rsid w:val="00DC6089"/>
    <w:rsid w:val="00DC6C66"/>
    <w:rsid w:val="00DD70FA"/>
    <w:rsid w:val="00DE64F8"/>
    <w:rsid w:val="00DF3DBA"/>
    <w:rsid w:val="00DF4E55"/>
    <w:rsid w:val="00E015A7"/>
    <w:rsid w:val="00E030BE"/>
    <w:rsid w:val="00E04F81"/>
    <w:rsid w:val="00E10F10"/>
    <w:rsid w:val="00E12856"/>
    <w:rsid w:val="00E16A29"/>
    <w:rsid w:val="00E25ADA"/>
    <w:rsid w:val="00E26908"/>
    <w:rsid w:val="00E30FAA"/>
    <w:rsid w:val="00E311F2"/>
    <w:rsid w:val="00E32BBF"/>
    <w:rsid w:val="00E335B2"/>
    <w:rsid w:val="00E36B1F"/>
    <w:rsid w:val="00E55C4E"/>
    <w:rsid w:val="00E726C3"/>
    <w:rsid w:val="00E740AE"/>
    <w:rsid w:val="00E85693"/>
    <w:rsid w:val="00E90C73"/>
    <w:rsid w:val="00EA446F"/>
    <w:rsid w:val="00EA4E4F"/>
    <w:rsid w:val="00EB7A14"/>
    <w:rsid w:val="00EC603F"/>
    <w:rsid w:val="00ED1F58"/>
    <w:rsid w:val="00ED37C2"/>
    <w:rsid w:val="00ED6C14"/>
    <w:rsid w:val="00EE04D1"/>
    <w:rsid w:val="00EE2572"/>
    <w:rsid w:val="00EE5F9A"/>
    <w:rsid w:val="00EE6C56"/>
    <w:rsid w:val="00EF096B"/>
    <w:rsid w:val="00EF2517"/>
    <w:rsid w:val="00EF66B8"/>
    <w:rsid w:val="00EF7D3C"/>
    <w:rsid w:val="00F07CE5"/>
    <w:rsid w:val="00F241D5"/>
    <w:rsid w:val="00F30239"/>
    <w:rsid w:val="00F3180F"/>
    <w:rsid w:val="00F3331B"/>
    <w:rsid w:val="00F34A70"/>
    <w:rsid w:val="00F40A96"/>
    <w:rsid w:val="00F4278D"/>
    <w:rsid w:val="00F42E64"/>
    <w:rsid w:val="00F46DE6"/>
    <w:rsid w:val="00F52160"/>
    <w:rsid w:val="00F53822"/>
    <w:rsid w:val="00F565FB"/>
    <w:rsid w:val="00F62D15"/>
    <w:rsid w:val="00F7105D"/>
    <w:rsid w:val="00F7394B"/>
    <w:rsid w:val="00F7514F"/>
    <w:rsid w:val="00F84B17"/>
    <w:rsid w:val="00F909AF"/>
    <w:rsid w:val="00F95EF4"/>
    <w:rsid w:val="00FA39FE"/>
    <w:rsid w:val="00FB2F1E"/>
    <w:rsid w:val="00FB5E35"/>
    <w:rsid w:val="00FC3D43"/>
    <w:rsid w:val="00FE5E9F"/>
    <w:rsid w:val="00FE672C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E5376"/>
  <w15:docId w15:val="{64CD4AB2-0A61-4E57-BBD0-7184A82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5D"/>
  </w:style>
  <w:style w:type="paragraph" w:styleId="a5">
    <w:name w:val="footer"/>
    <w:basedOn w:val="a"/>
    <w:link w:val="a6"/>
    <w:uiPriority w:val="99"/>
    <w:unhideWhenUsed/>
    <w:rsid w:val="00F7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5D"/>
  </w:style>
  <w:style w:type="table" w:styleId="a7">
    <w:name w:val="Table Grid"/>
    <w:basedOn w:val="a1"/>
    <w:uiPriority w:val="59"/>
    <w:rsid w:val="00EA4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E672C"/>
    <w:pPr>
      <w:ind w:leftChars="400" w:left="840"/>
    </w:pPr>
  </w:style>
  <w:style w:type="paragraph" w:styleId="a9">
    <w:name w:val="No Spacing"/>
    <w:link w:val="aa"/>
    <w:uiPriority w:val="1"/>
    <w:qFormat/>
    <w:rsid w:val="00EE5F9A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EE5F9A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E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F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D40CD"/>
    <w:rPr>
      <w:color w:val="0000FF"/>
      <w:u w:val="single"/>
    </w:rPr>
  </w:style>
  <w:style w:type="table" w:styleId="4">
    <w:name w:val="Medium Shading 1"/>
    <w:basedOn w:val="a1"/>
    <w:uiPriority w:val="63"/>
    <w:rsid w:val="001425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Body Text Indent"/>
    <w:basedOn w:val="a"/>
    <w:link w:val="af"/>
    <w:rsid w:val="00E030BE"/>
    <w:pPr>
      <w:ind w:left="210" w:hanging="210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本文インデント (文字)"/>
    <w:basedOn w:val="a0"/>
    <w:link w:val="ae"/>
    <w:rsid w:val="00E030BE"/>
    <w:rPr>
      <w:rFonts w:ascii="Century" w:eastAsia="ＭＳ 明朝" w:hAnsi="Century" w:cs="Times New Roman"/>
      <w:sz w:val="22"/>
      <w:szCs w:val="20"/>
    </w:rPr>
  </w:style>
  <w:style w:type="paragraph" w:customStyle="1" w:styleId="Default">
    <w:name w:val="Default"/>
    <w:rsid w:val="0059063F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3A7921"/>
  </w:style>
  <w:style w:type="character" w:customStyle="1" w:styleId="af1">
    <w:name w:val="日付 (文字)"/>
    <w:basedOn w:val="a0"/>
    <w:link w:val="af0"/>
    <w:uiPriority w:val="99"/>
    <w:semiHidden/>
    <w:rsid w:val="003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DB6AB-7CCE-40BA-823A-EFAAD6B2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交通広告掲載委託に関するプロポーザル実施要領</vt:lpstr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交通広告掲載委託に関するプロポーザル実施要領</dc:title>
  <dc:creator>公益財団法人横浜市消費者協会</dc:creator>
  <cp:lastModifiedBy>2301</cp:lastModifiedBy>
  <cp:revision>9</cp:revision>
  <cp:lastPrinted>2024-10-30T07:47:00Z</cp:lastPrinted>
  <dcterms:created xsi:type="dcterms:W3CDTF">2022-01-13T07:59:00Z</dcterms:created>
  <dcterms:modified xsi:type="dcterms:W3CDTF">2024-12-26T07:23:00Z</dcterms:modified>
</cp:coreProperties>
</file>